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page" w:tblpX="5116" w:tblpY="117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3640"/>
      </w:tblGrid>
      <w:tr w:rsidR="001662BE" w:rsidTr="001662BE">
        <w:trPr>
          <w:trHeight w:val="567"/>
        </w:trPr>
        <w:tc>
          <w:tcPr>
            <w:tcW w:w="2592" w:type="dxa"/>
            <w:vAlign w:val="center"/>
          </w:tcPr>
          <w:p w:rsidR="001662BE" w:rsidRDefault="001662BE" w:rsidP="001662BE">
            <w:pPr>
              <w:jc w:val="right"/>
            </w:pPr>
            <w:r>
              <w:t>Name:</w:t>
            </w:r>
          </w:p>
        </w:tc>
        <w:sdt>
          <w:sdtPr>
            <w:alias w:val="Geben Sie hier den Namen ein"/>
            <w:tag w:val="Geben Sie hier den Namen ein"/>
            <w:id w:val="1566296555"/>
            <w:placeholder>
              <w:docPart w:val="11367C8BA1DB48F0BE84CB3CE2C78805"/>
            </w:placeholder>
            <w:showingPlcHdr/>
            <w:text w:multiLine="1"/>
          </w:sdtPr>
          <w:sdtEndPr/>
          <w:sdtContent>
            <w:tc>
              <w:tcPr>
                <w:tcW w:w="3640" w:type="dxa"/>
                <w:vAlign w:val="center"/>
              </w:tcPr>
              <w:p w:rsidR="001662BE" w:rsidRDefault="00D804A7" w:rsidP="001662BE">
                <w:r w:rsidRPr="004856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662BE" w:rsidTr="001662BE">
        <w:trPr>
          <w:trHeight w:val="567"/>
        </w:trPr>
        <w:tc>
          <w:tcPr>
            <w:tcW w:w="2592" w:type="dxa"/>
            <w:vAlign w:val="center"/>
          </w:tcPr>
          <w:p w:rsidR="001662BE" w:rsidRDefault="001662BE" w:rsidP="001662BE">
            <w:pPr>
              <w:jc w:val="right"/>
            </w:pPr>
            <w:r>
              <w:t>Aufenthalt</w:t>
            </w:r>
            <w:r w:rsidR="00621032">
              <w:t>sdauer</w:t>
            </w:r>
            <w:r>
              <w:t>:</w:t>
            </w:r>
          </w:p>
        </w:tc>
        <w:sdt>
          <w:sdtPr>
            <w:alias w:val="Geben Sie hier den Aufenthalt ein"/>
            <w:tag w:val="Geben Sie hier den Aufenthalt ein"/>
            <w:id w:val="-1628315508"/>
            <w:placeholder>
              <w:docPart w:val="EA231F302A8345218F84B48791CF7A9C"/>
            </w:placeholder>
            <w:showingPlcHdr/>
            <w:text w:multiLine="1"/>
          </w:sdtPr>
          <w:sdtEndPr/>
          <w:sdtContent>
            <w:tc>
              <w:tcPr>
                <w:tcW w:w="3640" w:type="dxa"/>
                <w:vAlign w:val="center"/>
              </w:tcPr>
              <w:p w:rsidR="001662BE" w:rsidRDefault="00D804A7" w:rsidP="001662BE">
                <w:r w:rsidRPr="004856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B6277A" w:rsidRDefault="00F9392A"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-937895</wp:posOffset>
            </wp:positionH>
            <wp:positionV relativeFrom="page">
              <wp:posOffset>-19685</wp:posOffset>
            </wp:positionV>
            <wp:extent cx="7574280" cy="10706100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ntergrundVoucher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7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2A"/>
    <w:rsid w:val="001662BE"/>
    <w:rsid w:val="00621032"/>
    <w:rsid w:val="00B6277A"/>
    <w:rsid w:val="00D438AA"/>
    <w:rsid w:val="00D804A7"/>
    <w:rsid w:val="00F9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C657-1844-43F5-8EB8-E912554D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43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367C8BA1DB48F0BE84CB3CE2C78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40108-0896-4969-9DE8-E06308BC195F}"/>
      </w:docPartPr>
      <w:docPartBody>
        <w:p w:rsidR="00C203FC" w:rsidRDefault="00C34F71" w:rsidP="00C34F71">
          <w:pPr>
            <w:pStyle w:val="11367C8BA1DB48F0BE84CB3CE2C78805"/>
          </w:pPr>
          <w:r w:rsidRPr="004856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231F302A8345218F84B48791CF7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D2296-3E92-4E8D-8EAB-6272DD0A8A99}"/>
      </w:docPartPr>
      <w:docPartBody>
        <w:p w:rsidR="00C203FC" w:rsidRDefault="00C34F71" w:rsidP="00C34F71">
          <w:pPr>
            <w:pStyle w:val="EA231F302A8345218F84B48791CF7A9C"/>
          </w:pPr>
          <w:r w:rsidRPr="0048561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91"/>
    <w:rsid w:val="004F3D91"/>
    <w:rsid w:val="00C203FC"/>
    <w:rsid w:val="00C3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4F71"/>
    <w:rPr>
      <w:color w:val="808080"/>
    </w:rPr>
  </w:style>
  <w:style w:type="paragraph" w:customStyle="1" w:styleId="D67503BF3687499DAFE680A4FA0499B9">
    <w:name w:val="D67503BF3687499DAFE680A4FA0499B9"/>
    <w:rsid w:val="004F3D91"/>
  </w:style>
  <w:style w:type="paragraph" w:customStyle="1" w:styleId="855132702D0C4D439183D683DB5430BD">
    <w:name w:val="855132702D0C4D439183D683DB5430BD"/>
    <w:rsid w:val="00C34F71"/>
  </w:style>
  <w:style w:type="paragraph" w:customStyle="1" w:styleId="7B70DDE55D324D79831FEBAEF0B22CCC">
    <w:name w:val="7B70DDE55D324D79831FEBAEF0B22CCC"/>
    <w:rsid w:val="00C34F71"/>
  </w:style>
  <w:style w:type="paragraph" w:customStyle="1" w:styleId="11367C8BA1DB48F0BE84CB3CE2C78805">
    <w:name w:val="11367C8BA1DB48F0BE84CB3CE2C78805"/>
    <w:rsid w:val="00C34F71"/>
  </w:style>
  <w:style w:type="paragraph" w:customStyle="1" w:styleId="EA231F302A8345218F84B48791CF7A9C">
    <w:name w:val="EA231F302A8345218F84B48791CF7A9C"/>
    <w:rsid w:val="00C34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4845-31ED-4C30-B13E-9C4A2C61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Kufgem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Egger / Ferienland Kufstein</dc:creator>
  <cp:keywords/>
  <dc:description/>
  <cp:lastModifiedBy>Georg Egger / Ferienland Kufstein</cp:lastModifiedBy>
  <cp:revision>3</cp:revision>
  <dcterms:created xsi:type="dcterms:W3CDTF">2019-07-05T06:29:00Z</dcterms:created>
  <dcterms:modified xsi:type="dcterms:W3CDTF">2019-07-05T12:36:00Z</dcterms:modified>
</cp:coreProperties>
</file>